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A9" w:rsidRDefault="004720A9">
      <w:pPr>
        <w:rPr>
          <w:lang w:val="ru-RU"/>
        </w:rPr>
      </w:pPr>
    </w:p>
    <w:p w:rsidR="004720A9" w:rsidRPr="004720A9" w:rsidRDefault="004720A9">
      <w:pPr>
        <w:rPr>
          <w:lang w:val="ru-RU"/>
        </w:rPr>
      </w:pPr>
    </w:p>
    <w:tbl>
      <w:tblPr>
        <w:tblpPr w:leftFromText="180" w:rightFromText="180" w:vertAnchor="text" w:horzAnchor="margin" w:tblpXSpec="right" w:tblpY="-718"/>
        <w:tblW w:w="0" w:type="auto"/>
        <w:tblLook w:val="0000"/>
      </w:tblPr>
      <w:tblGrid>
        <w:gridCol w:w="3578"/>
      </w:tblGrid>
      <w:tr w:rsidR="00DE50FF" w:rsidTr="00DE50FF">
        <w:trPr>
          <w:trHeight w:val="1889"/>
        </w:trPr>
        <w:tc>
          <w:tcPr>
            <w:tcW w:w="3578" w:type="dxa"/>
          </w:tcPr>
          <w:p w:rsidR="00DE50FF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</w:t>
            </w:r>
          </w:p>
          <w:p w:rsidR="00DE50FF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E50FF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</w:t>
            </w:r>
          </w:p>
          <w:p w:rsidR="00DE50FF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комитета здравоохранения</w:t>
            </w:r>
          </w:p>
          <w:p w:rsidR="00DE50FF" w:rsidRPr="00C64034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  <w:r w:rsidRPr="00C6403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DE50FF" w:rsidRPr="00C64034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64034">
              <w:rPr>
                <w:rFonts w:ascii="Times New Roman" w:hAnsi="Times New Roman"/>
                <w:sz w:val="28"/>
                <w:szCs w:val="28"/>
                <w:lang w:val="ru-RU"/>
              </w:rPr>
              <w:t>от ___________№ ________</w:t>
            </w:r>
          </w:p>
          <w:p w:rsidR="00DE50FF" w:rsidRDefault="00DE50FF" w:rsidP="00DE50F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</w:tbl>
    <w:p w:rsidR="00CD230F" w:rsidRPr="00B41EBF" w:rsidRDefault="00CD230F" w:rsidP="00CD230F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                                         </w:t>
      </w:r>
    </w:p>
    <w:p w:rsidR="00CD230F" w:rsidRDefault="00CD230F" w:rsidP="00CD230F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230F" w:rsidRDefault="00CD230F" w:rsidP="00CD230F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230F" w:rsidRDefault="00CD230F" w:rsidP="00CD230F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</w:p>
    <w:p w:rsidR="00CD230F" w:rsidRDefault="00CD230F" w:rsidP="00CD230F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</w:p>
    <w:p w:rsidR="00CD230F" w:rsidRPr="00B41EBF" w:rsidRDefault="00CD230F" w:rsidP="00CD230F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</w:p>
    <w:p w:rsidR="00B4594F" w:rsidRPr="00764169" w:rsidRDefault="00B4594F" w:rsidP="00635D92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720A9" w:rsidRDefault="004720A9" w:rsidP="004720A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Arial"/>
          <w:sz w:val="28"/>
          <w:szCs w:val="28"/>
          <w:lang w:val="ru-RU" w:eastAsia="ru-RU"/>
        </w:rPr>
      </w:pPr>
      <w:r w:rsidRPr="00974B57">
        <w:rPr>
          <w:rFonts w:ascii="Times New Roman" w:hAnsi="Times New Roman" w:cs="Arial"/>
          <w:sz w:val="28"/>
          <w:szCs w:val="28"/>
          <w:lang w:val="ru-RU" w:eastAsia="ru-RU"/>
        </w:rPr>
        <w:t>Состав</w:t>
      </w:r>
    </w:p>
    <w:p w:rsidR="004720A9" w:rsidRPr="00974B57" w:rsidRDefault="004720A9" w:rsidP="004720A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Arial"/>
          <w:sz w:val="28"/>
          <w:szCs w:val="28"/>
          <w:lang w:val="ru-RU" w:eastAsia="ru-RU"/>
        </w:rPr>
      </w:pPr>
      <w:r w:rsidRPr="00974B57">
        <w:rPr>
          <w:rFonts w:ascii="Times New Roman" w:hAnsi="Times New Roman" w:cs="Arial"/>
          <w:sz w:val="28"/>
          <w:szCs w:val="28"/>
          <w:lang w:val="ru-RU" w:eastAsia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совета</w:t>
      </w:r>
    </w:p>
    <w:p w:rsidR="004720A9" w:rsidRDefault="004720A9" w:rsidP="004720A9">
      <w:pPr>
        <w:tabs>
          <w:tab w:val="left" w:pos="2694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974B57">
        <w:rPr>
          <w:rFonts w:ascii="Times New Roman" w:hAnsi="Times New Roman"/>
          <w:sz w:val="28"/>
          <w:szCs w:val="28"/>
          <w:lang w:val="ru-RU"/>
        </w:rPr>
        <w:t xml:space="preserve">по борьбе с новой </w:t>
      </w:r>
      <w:proofErr w:type="spellStart"/>
      <w:r w:rsidRPr="00974B57">
        <w:rPr>
          <w:rFonts w:ascii="Times New Roman" w:hAnsi="Times New Roman"/>
          <w:sz w:val="28"/>
          <w:szCs w:val="28"/>
          <w:lang w:val="ru-RU"/>
        </w:rPr>
        <w:t>коронавирусной</w:t>
      </w:r>
      <w:proofErr w:type="spellEnd"/>
      <w:r w:rsidRPr="00974B57">
        <w:rPr>
          <w:rFonts w:ascii="Times New Roman" w:hAnsi="Times New Roman"/>
          <w:sz w:val="28"/>
          <w:szCs w:val="28"/>
          <w:lang w:val="ru-RU"/>
        </w:rPr>
        <w:t xml:space="preserve"> инфекцией  </w:t>
      </w:r>
      <w:r>
        <w:rPr>
          <w:rFonts w:ascii="Times New Roman" w:hAnsi="Times New Roman"/>
          <w:sz w:val="28"/>
          <w:szCs w:val="28"/>
          <w:lang w:val="ru-RU"/>
        </w:rPr>
        <w:t>на территории</w:t>
      </w:r>
    </w:p>
    <w:p w:rsidR="004720A9" w:rsidRPr="00974B57" w:rsidRDefault="004720A9" w:rsidP="004720A9">
      <w:pPr>
        <w:tabs>
          <w:tab w:val="left" w:pos="2694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974B57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4720A9" w:rsidRDefault="004720A9" w:rsidP="004720A9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Arial"/>
          <w:sz w:val="28"/>
          <w:szCs w:val="28"/>
          <w:lang w:val="ru-RU" w:eastAsia="ru-RU"/>
        </w:rPr>
      </w:pPr>
    </w:p>
    <w:p w:rsidR="004720A9" w:rsidRPr="00974B57" w:rsidRDefault="004720A9" w:rsidP="004720A9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Arial"/>
          <w:sz w:val="28"/>
          <w:szCs w:val="28"/>
          <w:lang w:val="ru-RU" w:eastAsia="ru-RU"/>
        </w:rPr>
      </w:pPr>
    </w:p>
    <w:p w:rsidR="004720A9" w:rsidRPr="00974B57" w:rsidRDefault="004720A9" w:rsidP="004720A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Arial"/>
          <w:sz w:val="28"/>
          <w:szCs w:val="28"/>
          <w:lang w:val="ru-RU" w:eastAsia="ru-RU"/>
        </w:rPr>
      </w:pPr>
      <w:r w:rsidRPr="00974B57">
        <w:rPr>
          <w:rFonts w:ascii="Times New Roman" w:hAnsi="Times New Roman" w:cs="Arial"/>
          <w:sz w:val="28"/>
          <w:szCs w:val="28"/>
          <w:lang w:val="ru-RU" w:eastAsia="ru-RU"/>
        </w:rPr>
        <w:t xml:space="preserve">Председатель 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совета</w:t>
      </w:r>
      <w:r w:rsidRPr="00974B57">
        <w:rPr>
          <w:rFonts w:ascii="Times New Roman" w:hAnsi="Times New Roman" w:cs="Arial"/>
          <w:sz w:val="28"/>
          <w:szCs w:val="28"/>
          <w:lang w:val="ru-RU" w:eastAsia="ru-RU"/>
        </w:rPr>
        <w:t>:</w:t>
      </w:r>
    </w:p>
    <w:p w:rsidR="004720A9" w:rsidRPr="00974B57" w:rsidRDefault="004720A9" w:rsidP="004720A9">
      <w:pPr>
        <w:widowControl w:val="0"/>
        <w:tabs>
          <w:tab w:val="left" w:pos="74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Arial"/>
          <w:sz w:val="28"/>
          <w:szCs w:val="28"/>
          <w:lang w:val="ru-RU" w:eastAsia="ru-RU"/>
        </w:rPr>
      </w:pPr>
      <w:r>
        <w:rPr>
          <w:rFonts w:ascii="Times New Roman" w:hAnsi="Times New Roman" w:cs="Arial"/>
          <w:sz w:val="28"/>
          <w:szCs w:val="28"/>
          <w:lang w:val="ru-RU" w:eastAsia="ru-RU"/>
        </w:rPr>
        <w:tab/>
      </w:r>
    </w:p>
    <w:tbl>
      <w:tblPr>
        <w:tblW w:w="4866" w:type="pct"/>
        <w:tblLook w:val="04A0"/>
      </w:tblPr>
      <w:tblGrid>
        <w:gridCol w:w="3123"/>
        <w:gridCol w:w="6467"/>
      </w:tblGrid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Себелев Анатолий Иванович</w:t>
            </w:r>
          </w:p>
          <w:p w:rsidR="004720A9" w:rsidRPr="00974B57" w:rsidRDefault="004720A9" w:rsidP="0059459A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372" w:type="pct"/>
          </w:tcPr>
          <w:p w:rsidR="004720A9" w:rsidRPr="00974B57" w:rsidRDefault="004720A9" w:rsidP="00594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 w:val="28"/>
                <w:szCs w:val="28"/>
                <w:lang w:val="ru-RU" w:eastAsia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‒ председатель комитета здраво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охранения Волгоградской области (председатель</w:t>
            </w:r>
            <w:r>
              <w:rPr>
                <w:rFonts w:ascii="Times New Roman" w:hAnsi="Times New Roman" w:cs="Arial"/>
                <w:sz w:val="28"/>
                <w:szCs w:val="28"/>
                <w:lang w:val="ru-RU" w:eastAsia="ru-RU"/>
              </w:rPr>
              <w:t xml:space="preserve">                               </w:t>
            </w:r>
            <w:r w:rsidRPr="00974B57">
              <w:rPr>
                <w:rFonts w:ascii="Times New Roman" w:hAnsi="Times New Roman" w:cs="Arial"/>
                <w:sz w:val="28"/>
                <w:szCs w:val="28"/>
                <w:lang w:val="ru-RU" w:eastAsia="ru-RU"/>
              </w:rPr>
              <w:t xml:space="preserve">Клинического </w:t>
            </w:r>
            <w:r w:rsidRPr="00974B57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совета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)</w:t>
            </w:r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Алимов Николай Николаевич 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‒ </w:t>
            </w: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председателя комитета здравоохранения Волгоградской области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(сопредседатель</w:t>
            </w:r>
            <w:r>
              <w:rPr>
                <w:rFonts w:ascii="Times New Roman" w:hAnsi="Times New Roman" w:cs="Arial"/>
                <w:sz w:val="28"/>
                <w:szCs w:val="28"/>
                <w:lang w:val="ru-RU" w:eastAsia="ru-RU"/>
              </w:rPr>
              <w:t xml:space="preserve"> </w:t>
            </w:r>
            <w:r w:rsidRPr="00974B57">
              <w:rPr>
                <w:rFonts w:ascii="Times New Roman" w:hAnsi="Times New Roman" w:cs="Arial"/>
                <w:sz w:val="28"/>
                <w:szCs w:val="28"/>
                <w:lang w:val="ru-RU" w:eastAsia="ru-RU"/>
              </w:rPr>
              <w:t xml:space="preserve">Клинического </w:t>
            </w:r>
            <w:r w:rsidRPr="00974B57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совета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)</w:t>
            </w:r>
          </w:p>
          <w:p w:rsidR="004720A9" w:rsidRPr="00974B57" w:rsidRDefault="004720A9" w:rsidP="0059459A">
            <w:pPr>
              <w:tabs>
                <w:tab w:val="left" w:pos="453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4720A9" w:rsidRPr="00974B57" w:rsidTr="0059459A">
        <w:tc>
          <w:tcPr>
            <w:tcW w:w="5000" w:type="pct"/>
            <w:gridSpan w:val="2"/>
          </w:tcPr>
          <w:p w:rsidR="004720A9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Ответственный с</w:t>
            </w: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екретар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ь </w:t>
            </w: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Клинического </w:t>
            </w:r>
            <w:r w:rsidRPr="00974B57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совета</w:t>
            </w: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Стекольникова Елена Викторовна</w:t>
            </w:r>
          </w:p>
        </w:tc>
        <w:tc>
          <w:tcPr>
            <w:tcW w:w="3372" w:type="pct"/>
          </w:tcPr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‒ начальник отдела по контролю качества медицинской помощи и работе с гражданами комитета здравоохранения Волгоградской области    </w:t>
            </w:r>
          </w:p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5273C" w:rsidTr="0059459A">
        <w:tc>
          <w:tcPr>
            <w:tcW w:w="5000" w:type="pct"/>
            <w:gridSpan w:val="2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Технический с</w:t>
            </w: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екретар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Клинического </w:t>
            </w:r>
            <w:r w:rsidRPr="00974B57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совета</w:t>
            </w: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</w:tc>
      </w:tr>
      <w:tr w:rsidR="004720A9" w:rsidRPr="0097195D" w:rsidTr="0059459A">
        <w:tc>
          <w:tcPr>
            <w:tcW w:w="1628" w:type="pct"/>
          </w:tcPr>
          <w:p w:rsidR="004720A9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Киселева Нелли Равильевна</w:t>
            </w:r>
          </w:p>
        </w:tc>
        <w:tc>
          <w:tcPr>
            <w:tcW w:w="3372" w:type="pct"/>
          </w:tcPr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‒ старший консультант отдела организации медицинской помощи взрослому населению комитета здравоохранения Волгоградской области</w:t>
            </w:r>
          </w:p>
        </w:tc>
      </w:tr>
      <w:tr w:rsidR="004720A9" w:rsidRPr="00974B57" w:rsidTr="0059459A">
        <w:trPr>
          <w:trHeight w:val="409"/>
        </w:trPr>
        <w:tc>
          <w:tcPr>
            <w:tcW w:w="5000" w:type="pct"/>
            <w:gridSpan w:val="2"/>
          </w:tcPr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Члены Клинического </w:t>
            </w:r>
            <w:r w:rsidRPr="00974B57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совета</w:t>
            </w: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Карасева Ирина Альбертовна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‒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первый </w:t>
            </w: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председателя комитета здравоохранения Волгоградской области</w:t>
            </w:r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Гаврилова Марина Анатольевна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‒ заместитель председателя комитета здравоохранения Волгоградской области</w:t>
            </w:r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Тронева Виктория Евгеньевна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‒ заместитель председателя комитета здравоохранения Волгоградской области</w:t>
            </w:r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Бутенко Марина Анатольевна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ind w:lef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‒  начальник отдела организации медицинской помощи взрослому населению комитета здравоохранения Волгоградской области</w:t>
            </w:r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Баранов Игорь Юрьевич </w:t>
            </w:r>
          </w:p>
        </w:tc>
        <w:tc>
          <w:tcPr>
            <w:tcW w:w="3372" w:type="pct"/>
          </w:tcPr>
          <w:p w:rsidR="004720A9" w:rsidRPr="00A40D5C" w:rsidRDefault="004720A9" w:rsidP="0059459A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‒ главный внештатный специалист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            </w:t>
            </w: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по анестезиологии-реаниматологии комитета здравоохранения Волгоградской области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врач</w:t>
            </w:r>
            <w:r w:rsidRPr="00A40D5C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-анестез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иолог-реаниматолог</w:t>
            </w:r>
            <w:r w:rsidRPr="00A40D5C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государственного учреждения здравоохранения "Городская клиническая больница скорой медицинской помощи № 25", руководител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ь</w:t>
            </w:r>
            <w:r w:rsidRPr="00A40D5C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дистанционного консультативного центра анестезиологии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                          и реаниматологии </w:t>
            </w:r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4F77E3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F77E3">
              <w:rPr>
                <w:rFonts w:ascii="Times New Roman" w:hAnsi="Times New Roman"/>
                <w:sz w:val="28"/>
                <w:szCs w:val="28"/>
                <w:lang w:val="ru-RU"/>
              </w:rPr>
              <w:t>Безмельницына</w:t>
            </w:r>
            <w:proofErr w:type="spellEnd"/>
            <w:r w:rsidRPr="004F77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Марина Викторовна</w:t>
            </w:r>
          </w:p>
        </w:tc>
        <w:tc>
          <w:tcPr>
            <w:tcW w:w="3372" w:type="pct"/>
          </w:tcPr>
          <w:p w:rsidR="004720A9" w:rsidRPr="00B059B8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7" w:history="1">
              <w:r w:rsidRPr="00B059B8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 г</w:t>
              </w:r>
              <w:r w:rsidRPr="00B059B8">
                <w:rPr>
                  <w:rFonts w:ascii="Times New Roman" w:hAnsi="Times New Roman"/>
                  <w:color w:val="000000"/>
                  <w:sz w:val="28"/>
                  <w:szCs w:val="28"/>
                  <w:lang w:val="ru-RU"/>
                </w:rPr>
                <w:t xml:space="preserve">лавный внештатный специалист </w:t>
              </w:r>
              <w:r>
                <w:rPr>
                  <w:rFonts w:ascii="Times New Roman" w:hAnsi="Times New Roman"/>
                  <w:color w:val="000000"/>
                  <w:sz w:val="28"/>
                  <w:szCs w:val="28"/>
                  <w:lang w:val="ru-RU"/>
                </w:rPr>
                <w:t xml:space="preserve">                                     </w:t>
              </w:r>
              <w:r w:rsidRPr="00B059B8">
                <w:rPr>
                  <w:rFonts w:ascii="Times New Roman" w:hAnsi="Times New Roman"/>
                  <w:color w:val="000000"/>
                  <w:sz w:val="28"/>
                  <w:szCs w:val="28"/>
                  <w:lang w:val="ru-RU"/>
                </w:rPr>
                <w:t xml:space="preserve">по </w:t>
              </w:r>
              <w:proofErr w:type="spellStart"/>
              <w:r w:rsidRPr="00B059B8">
                <w:rPr>
                  <w:rFonts w:ascii="Times New Roman" w:hAnsi="Times New Roman"/>
                  <w:color w:val="000000"/>
                  <w:sz w:val="28"/>
                  <w:szCs w:val="28"/>
                  <w:lang w:val="ru-RU"/>
                </w:rPr>
                <w:t>дерматовенерологии</w:t>
              </w:r>
              <w:proofErr w:type="spellEnd"/>
              <w:r w:rsidRPr="00B059B8">
                <w:rPr>
                  <w:rFonts w:ascii="Times New Roman" w:hAnsi="Times New Roman"/>
                  <w:color w:val="000000"/>
                  <w:sz w:val="28"/>
                  <w:szCs w:val="28"/>
                  <w:lang w:val="ru-RU"/>
                </w:rPr>
                <w:t xml:space="preserve"> и косметологии</w:t>
              </w:r>
              <w:r w:rsidRPr="00B059B8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</w:t>
              </w:r>
              <w:r w:rsidRPr="009B6CFC">
                <w:rPr>
                  <w:rFonts w:ascii="Times New Roman" w:hAnsi="Times New Roman"/>
                  <w:sz w:val="28"/>
                  <w:szCs w:val="28"/>
                  <w:lang w:val="ru-RU"/>
                </w:rPr>
                <w:t>комитета здравоохранения Волгоградской области,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                   </w:t>
              </w:r>
              <w:r w:rsidRPr="00B059B8">
                <w:rPr>
                  <w:rFonts w:ascii="Times New Roman" w:hAnsi="Times New Roman"/>
                  <w:sz w:val="28"/>
                  <w:szCs w:val="28"/>
                  <w:lang w:val="ru-RU"/>
                </w:rPr>
                <w:t>главный врач государственного  бюджетного учреждения здравоохранения "Волгоградский областной клинический кожно-венерологический диспансер"</w:t>
              </w:r>
            </w:hyperlink>
          </w:p>
          <w:p w:rsidR="004720A9" w:rsidRPr="00B059B8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650A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650A">
              <w:rPr>
                <w:rFonts w:ascii="Times New Roman" w:hAnsi="Times New Roman"/>
                <w:sz w:val="28"/>
                <w:szCs w:val="28"/>
              </w:rPr>
              <w:t>Бубнова</w:t>
            </w:r>
            <w:proofErr w:type="spellEnd"/>
            <w:r w:rsidRPr="0097650A">
              <w:rPr>
                <w:rFonts w:ascii="Times New Roman" w:hAnsi="Times New Roman"/>
                <w:sz w:val="28"/>
                <w:szCs w:val="28"/>
              </w:rPr>
              <w:t xml:space="preserve"> Лариса Валерьевна</w:t>
            </w:r>
          </w:p>
        </w:tc>
        <w:tc>
          <w:tcPr>
            <w:tcW w:w="3372" w:type="pct"/>
          </w:tcPr>
          <w:p w:rsidR="004720A9" w:rsidRPr="0097650A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8" w:history="1">
              <w:r w:rsidRPr="0097650A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 </w:t>
              </w:r>
              <w:r>
                <w:rPr>
                  <w:rFonts w:ascii="Times New Roman" w:hAnsi="Times New Roman"/>
                  <w:color w:val="000000"/>
                  <w:sz w:val="28"/>
                  <w:szCs w:val="28"/>
                  <w:lang w:val="ru-RU"/>
                </w:rPr>
                <w:t>г</w:t>
              </w:r>
              <w:r w:rsidRPr="0097650A">
                <w:rPr>
                  <w:rFonts w:ascii="Times New Roman" w:hAnsi="Times New Roman"/>
                  <w:color w:val="000000"/>
                  <w:sz w:val="28"/>
                  <w:szCs w:val="28"/>
                  <w:lang w:val="ru-RU"/>
                </w:rPr>
                <w:t xml:space="preserve">лавный внештатный специалист психиатр-нарколог </w:t>
              </w:r>
              <w:r w:rsidRPr="009B6CFC">
                <w:rPr>
                  <w:rFonts w:ascii="Times New Roman" w:hAnsi="Times New Roman"/>
                  <w:sz w:val="28"/>
                  <w:szCs w:val="28"/>
                  <w:lang w:val="ru-RU"/>
                </w:rPr>
                <w:t>комитета здравоохранения Волгоградской области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,</w:t>
              </w:r>
              <w:r w:rsidRPr="0097650A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главный врач государственного  бюджетного учреждения здравоохранения "Волгоградский областной клинический наркологический диспансер"</w:t>
              </w:r>
            </w:hyperlink>
          </w:p>
          <w:p w:rsidR="004720A9" w:rsidRPr="0097650A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4B57">
              <w:rPr>
                <w:rFonts w:ascii="Times New Roman" w:hAnsi="Times New Roman"/>
                <w:sz w:val="28"/>
                <w:szCs w:val="28"/>
              </w:rPr>
              <w:t>Вахрушев</w:t>
            </w:r>
            <w:proofErr w:type="spellEnd"/>
            <w:r w:rsidRPr="00974B57">
              <w:rPr>
                <w:rFonts w:ascii="Times New Roman" w:hAnsi="Times New Roman"/>
                <w:sz w:val="28"/>
                <w:szCs w:val="28"/>
              </w:rPr>
              <w:t xml:space="preserve"> Олег Петрович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9" w:history="1">
              <w:r w:rsidRPr="00974B57">
                <w:rPr>
                  <w:lang w:val="ru-RU"/>
                </w:rPr>
                <w:t xml:space="preserve">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‒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лавный врач государственного  бюджетного учреждения здравоохранения "Городищенская центральная районная больница"</w:t>
              </w:r>
            </w:hyperlink>
          </w:p>
        </w:tc>
      </w:tr>
      <w:tr w:rsidR="004720A9" w:rsidRPr="0097195D" w:rsidTr="0059459A">
        <w:tc>
          <w:tcPr>
            <w:tcW w:w="1628" w:type="pct"/>
          </w:tcPr>
          <w:p w:rsidR="004720A9" w:rsidRPr="004F77E3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72" w:type="pct"/>
          </w:tcPr>
          <w:p w:rsidR="004720A9" w:rsidRPr="009E5FFF" w:rsidRDefault="004720A9" w:rsidP="0059459A">
            <w:pPr>
              <w:jc w:val="both"/>
              <w:rPr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320D42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320D42">
              <w:rPr>
                <w:rFonts w:ascii="Times New Roman" w:hAnsi="Times New Roman"/>
                <w:sz w:val="28"/>
                <w:szCs w:val="28"/>
                <w:lang w:val="ru-RU"/>
              </w:rPr>
              <w:t>Веровская</w:t>
            </w:r>
            <w:proofErr w:type="spellEnd"/>
            <w:r w:rsidRPr="00320D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Татьяна Александровна</w:t>
            </w:r>
          </w:p>
        </w:tc>
        <w:tc>
          <w:tcPr>
            <w:tcW w:w="3372" w:type="pct"/>
          </w:tcPr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20D42">
              <w:rPr>
                <w:rFonts w:ascii="Times New Roman" w:hAnsi="Times New Roman"/>
                <w:sz w:val="28"/>
                <w:szCs w:val="28"/>
                <w:lang w:val="ru-RU"/>
              </w:rPr>
              <w:t>‒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20D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главный внештатный специалист по акушерству и гинекологии комитета здравоохранения Волгоградской области; главный врач государственного бюджетного учреждения здравоохранения "Волгоградский областной клинический перинатальный центр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№ 2", Волгоград</w:t>
            </w:r>
            <w:r w:rsidRPr="00320D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4720A9" w:rsidRPr="00320D42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Грошевая</w:t>
            </w:r>
            <w:proofErr w:type="spellEnd"/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Ольга </w:t>
            </w: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Николаевна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tabs>
                <w:tab w:val="left" w:pos="318"/>
                <w:tab w:val="left" w:pos="372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0" w:history="1"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‒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главн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ый врач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государственного бюджетного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lastRenderedPageBreak/>
                <w:t>учреждения здравоохранения "Городская больница № 2"</w:t>
              </w:r>
            </w:hyperlink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974B57">
              <w:rPr>
                <w:rFonts w:ascii="Times New Roman" w:hAnsi="Times New Roman"/>
                <w:sz w:val="28"/>
                <w:szCs w:val="28"/>
              </w:rPr>
              <w:lastRenderedPageBreak/>
              <w:t>Данилова</w:t>
            </w:r>
            <w:proofErr w:type="spellEnd"/>
            <w:r w:rsidRPr="00974B57">
              <w:rPr>
                <w:rFonts w:ascii="Times New Roman" w:hAnsi="Times New Roman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3372" w:type="pct"/>
          </w:tcPr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1" w:history="1">
              <w:r w:rsidRPr="00974B57">
                <w:rPr>
                  <w:lang w:val="ru-RU"/>
                </w:rPr>
                <w:t xml:space="preserve">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‒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лавный врач государственного  бюджетного учреждения здравоохранения г.Камышина "Городская больница № 1"</w:t>
              </w:r>
            </w:hyperlink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974B57">
              <w:rPr>
                <w:rFonts w:ascii="Times New Roman" w:hAnsi="Times New Roman"/>
                <w:sz w:val="28"/>
                <w:szCs w:val="28"/>
              </w:rPr>
              <w:t>Демина</w:t>
            </w:r>
            <w:proofErr w:type="spellEnd"/>
            <w:r w:rsidRPr="00974B57">
              <w:rPr>
                <w:rFonts w:ascii="Times New Roman" w:hAnsi="Times New Roman"/>
                <w:sz w:val="28"/>
                <w:szCs w:val="28"/>
              </w:rPr>
              <w:t xml:space="preserve"> Елена Васильевна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2" w:history="1">
              <w:r w:rsidRPr="00974B57">
                <w:rPr>
                  <w:lang w:val="ru-RU"/>
                </w:rPr>
                <w:t xml:space="preserve">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‒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лавный врач государственного  бюджетного учреждения здравоохранения "Волгоградская областная клиническая инфекционная больница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              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№ 1", Волгоград</w:t>
              </w:r>
            </w:hyperlink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4720A9" w:rsidRPr="0097195D" w:rsidTr="0059459A">
        <w:tc>
          <w:tcPr>
            <w:tcW w:w="1628" w:type="pct"/>
          </w:tcPr>
          <w:p w:rsidR="004720A9" w:rsidRPr="009E5FFF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72" w:type="pct"/>
          </w:tcPr>
          <w:p w:rsidR="004720A9" w:rsidRPr="009E5FFF" w:rsidRDefault="004720A9" w:rsidP="0059459A">
            <w:pPr>
              <w:jc w:val="both"/>
              <w:rPr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Емельянова Светлана Анатольевна</w:t>
            </w:r>
          </w:p>
        </w:tc>
        <w:tc>
          <w:tcPr>
            <w:tcW w:w="3372" w:type="pct"/>
          </w:tcPr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‒ главный внештатный специалист педиатр комитета здравоохранения Волгоградской области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3" w:history="1"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лавный врач государственного бюджетного учреждения здравоохранения "Волгоградская областная детская клиническая больница", Волгоград</w:t>
              </w:r>
            </w:hyperlink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B059B8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9B8">
              <w:rPr>
                <w:rFonts w:ascii="Times New Roman" w:hAnsi="Times New Roman"/>
                <w:sz w:val="28"/>
                <w:szCs w:val="28"/>
                <w:lang w:val="ru-RU"/>
              </w:rPr>
              <w:t>Замятина Инна Игоревна</w:t>
            </w:r>
          </w:p>
        </w:tc>
        <w:tc>
          <w:tcPr>
            <w:tcW w:w="3372" w:type="pct"/>
          </w:tcPr>
          <w:p w:rsidR="004720A9" w:rsidRPr="00B059B8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4" w:history="1">
              <w:r w:rsidRPr="00B059B8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 </w:t>
              </w:r>
              <w:r w:rsidRPr="009B6CFC">
                <w:rPr>
                  <w:rFonts w:ascii="Times New Roman" w:hAnsi="Times New Roman"/>
                  <w:sz w:val="28"/>
                  <w:szCs w:val="28"/>
                  <w:lang w:val="ru-RU"/>
                </w:rPr>
                <w:t>главн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ый</w:t>
              </w:r>
              <w:r w:rsidRPr="009B6CFC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внештатн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ый  специалист</w:t>
              </w:r>
              <w:r w:rsidRPr="009B6CFC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                                   психиатр</w:t>
              </w:r>
              <w:r w:rsidRPr="009B6CFC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комитета здравоохранения Волгоградской области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,</w:t>
              </w:r>
              <w:r w:rsidRPr="00B059B8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главный врач государственного  бюджетного учреждения здравоохранения "Волгоградская областная клиническая психиатрическая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</w:t>
              </w:r>
              <w:r w:rsidRPr="00B059B8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больница № 2"</w:t>
              </w:r>
            </w:hyperlink>
          </w:p>
          <w:p w:rsidR="004720A9" w:rsidRPr="00B059B8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4B57">
              <w:rPr>
                <w:rFonts w:ascii="Times New Roman" w:hAnsi="Times New Roman"/>
                <w:sz w:val="28"/>
                <w:szCs w:val="28"/>
              </w:rPr>
              <w:t>Захаров</w:t>
            </w:r>
            <w:proofErr w:type="spellEnd"/>
            <w:r w:rsidRPr="00974B57">
              <w:rPr>
                <w:rFonts w:ascii="Times New Roman" w:hAnsi="Times New Roman"/>
                <w:sz w:val="28"/>
                <w:szCs w:val="28"/>
              </w:rPr>
              <w:t xml:space="preserve"> Сергей Федорович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5" w:history="1">
              <w:r w:rsidRPr="00974B57">
                <w:rPr>
                  <w:lang w:val="ru-RU"/>
                </w:rPr>
                <w:t xml:space="preserve">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‒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лавный врач государственного учреждения здравоохранения "Больница № 16"</w:t>
              </w:r>
            </w:hyperlink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650A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650A">
              <w:rPr>
                <w:rFonts w:ascii="Times New Roman" w:hAnsi="Times New Roman"/>
                <w:sz w:val="28"/>
                <w:szCs w:val="28"/>
              </w:rPr>
              <w:t>Иванов</w:t>
            </w:r>
            <w:proofErr w:type="spellEnd"/>
            <w:r w:rsidRPr="009765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7650A">
              <w:rPr>
                <w:rFonts w:ascii="Times New Roman" w:hAnsi="Times New Roman"/>
                <w:sz w:val="28"/>
                <w:szCs w:val="28"/>
              </w:rPr>
              <w:t>Петр</w:t>
            </w:r>
            <w:proofErr w:type="spellEnd"/>
            <w:r w:rsidRPr="0097650A">
              <w:rPr>
                <w:rFonts w:ascii="Times New Roman" w:hAnsi="Times New Roman"/>
                <w:sz w:val="28"/>
                <w:szCs w:val="28"/>
              </w:rPr>
              <w:t xml:space="preserve"> Валентинович</w:t>
            </w:r>
          </w:p>
        </w:tc>
        <w:tc>
          <w:tcPr>
            <w:tcW w:w="3372" w:type="pct"/>
          </w:tcPr>
          <w:p w:rsidR="004720A9" w:rsidRPr="0097650A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6" w:history="1">
              <w:r w:rsidRPr="0097650A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</w:t>
              </w:r>
              <w:r w:rsidRPr="0097650A">
                <w:rPr>
                  <w:rFonts w:ascii="Times New Roman" w:hAnsi="Times New Roman"/>
                  <w:color w:val="000000"/>
                  <w:sz w:val="28"/>
                  <w:szCs w:val="28"/>
                  <w:lang w:val="ru-RU"/>
                </w:rPr>
                <w:t>главный внештатный специалист травматолог-ортопед</w:t>
              </w:r>
              <w:r w:rsidRPr="0097650A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</w:t>
              </w:r>
              <w:r w:rsidRPr="009B6CFC">
                <w:rPr>
                  <w:rFonts w:ascii="Times New Roman" w:hAnsi="Times New Roman"/>
                  <w:sz w:val="28"/>
                  <w:szCs w:val="28"/>
                  <w:lang w:val="ru-RU"/>
                </w:rPr>
                <w:t>комитета здравоохранения Волгоградской области,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</w:t>
              </w:r>
              <w:r w:rsidRPr="0097650A">
                <w:rPr>
                  <w:rFonts w:ascii="Times New Roman" w:hAnsi="Times New Roman"/>
                  <w:sz w:val="28"/>
                  <w:szCs w:val="28"/>
                  <w:lang w:val="ru-RU"/>
                </w:rPr>
                <w:t>главный врач государственного  учреждения здравоохранения "Клиническая больница № 12"</w:t>
              </w:r>
            </w:hyperlink>
          </w:p>
          <w:p w:rsidR="004720A9" w:rsidRPr="0097650A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4B57">
              <w:rPr>
                <w:rFonts w:ascii="Times New Roman" w:hAnsi="Times New Roman"/>
                <w:sz w:val="28"/>
                <w:szCs w:val="28"/>
              </w:rPr>
              <w:t>Калмыков</w:t>
            </w:r>
            <w:proofErr w:type="spellEnd"/>
            <w:r w:rsidRPr="00974B57">
              <w:rPr>
                <w:rFonts w:ascii="Times New Roman" w:hAnsi="Times New Roman"/>
                <w:sz w:val="28"/>
                <w:szCs w:val="28"/>
              </w:rPr>
              <w:t xml:space="preserve"> Андрей Викторович</w:t>
            </w:r>
          </w:p>
        </w:tc>
        <w:tc>
          <w:tcPr>
            <w:tcW w:w="3372" w:type="pct"/>
          </w:tcPr>
          <w:p w:rsidR="004720A9" w:rsidRDefault="004720A9" w:rsidP="0059459A">
            <w:pPr>
              <w:jc w:val="both"/>
              <w:rPr>
                <w:lang w:val="ru-RU"/>
              </w:rPr>
            </w:pPr>
            <w:hyperlink r:id="rId17" w:history="1">
              <w:r w:rsidRPr="00974B57">
                <w:rPr>
                  <w:lang w:val="ru-RU"/>
                </w:rPr>
                <w:t xml:space="preserve">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‒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лавный врач государственного  бюджетного учреждения здравоохранения "Михайловская центральная районная больница"</w:t>
              </w:r>
            </w:hyperlink>
          </w:p>
          <w:p w:rsidR="004720A9" w:rsidRPr="00F44C24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C57B6A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7B6A">
              <w:rPr>
                <w:rFonts w:ascii="Times New Roman" w:hAnsi="Times New Roman"/>
                <w:sz w:val="28"/>
                <w:szCs w:val="28"/>
              </w:rPr>
              <w:t>Кириллов</w:t>
            </w:r>
            <w:proofErr w:type="spellEnd"/>
            <w:r w:rsidRPr="00C57B6A">
              <w:rPr>
                <w:rFonts w:ascii="Times New Roman" w:hAnsi="Times New Roman"/>
                <w:sz w:val="28"/>
                <w:szCs w:val="28"/>
              </w:rPr>
              <w:t xml:space="preserve"> Олег </w:t>
            </w:r>
            <w:proofErr w:type="spellStart"/>
            <w:r w:rsidRPr="00C57B6A">
              <w:rPr>
                <w:rFonts w:ascii="Times New Roman" w:hAnsi="Times New Roman"/>
                <w:sz w:val="28"/>
                <w:szCs w:val="28"/>
              </w:rPr>
              <w:t>Владиславович</w:t>
            </w:r>
            <w:proofErr w:type="spellEnd"/>
          </w:p>
        </w:tc>
        <w:tc>
          <w:tcPr>
            <w:tcW w:w="3372" w:type="pct"/>
          </w:tcPr>
          <w:p w:rsidR="004720A9" w:rsidRPr="00C57B6A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8" w:history="1">
              <w:r w:rsidRPr="00C57B6A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</w:t>
              </w:r>
              <w:r w:rsidRPr="00C57B6A">
                <w:rPr>
                  <w:rFonts w:ascii="Times New Roman" w:hAnsi="Times New Roman"/>
                  <w:color w:val="000000"/>
                  <w:sz w:val="28"/>
                  <w:szCs w:val="28"/>
                  <w:lang w:val="ru-RU"/>
                </w:rPr>
                <w:t>главный внештатный специалист гериатр</w:t>
              </w:r>
              <w:r w:rsidRPr="00C57B6A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</w:t>
              </w:r>
              <w:r w:rsidRPr="00C57B6A">
                <w:rPr>
                  <w:rFonts w:ascii="Times New Roman" w:hAnsi="Times New Roman"/>
                  <w:color w:val="000000"/>
                  <w:sz w:val="28"/>
                  <w:szCs w:val="28"/>
                  <w:lang w:val="ru-RU"/>
                </w:rPr>
                <w:t>комитета здравоохранения Волгоградской области</w:t>
              </w:r>
              <w:r>
                <w:rPr>
                  <w:rFonts w:ascii="Times New Roman" w:hAnsi="Times New Roman"/>
                  <w:color w:val="000000"/>
                  <w:sz w:val="28"/>
                  <w:szCs w:val="28"/>
                  <w:lang w:val="ru-RU"/>
                </w:rPr>
                <w:t>,</w:t>
              </w:r>
              <w:r w:rsidRPr="00C57B6A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главный врач государственного бюджетного учреждения здравоохранения "Волгоградский областной клинический госпиталь ветеранов войн", Волгоград</w:t>
              </w:r>
            </w:hyperlink>
          </w:p>
          <w:p w:rsidR="004720A9" w:rsidRPr="00C57B6A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320D42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20D4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Коваленко Надежда Виталье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Pr="00320D42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</w:p>
          <w:p w:rsidR="004720A9" w:rsidRPr="00320D42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Pr="00320D42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Pr="00320D42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Pr="00320D42" w:rsidRDefault="004720A9" w:rsidP="0059459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72" w:type="pct"/>
          </w:tcPr>
          <w:p w:rsidR="004720A9" w:rsidRPr="00320D42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20D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‒ </w:t>
            </w:r>
            <w:r w:rsidRPr="00320D4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главный внештатный специалист онколог</w:t>
            </w:r>
            <w:r w:rsidRPr="00320D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комитета здравоохранения Волгоградской области; главный врач государственного бюджетного учреждения здравоохранения "Волгоградский областной клинический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онкологический диспансер</w:t>
            </w:r>
            <w:r w:rsidRPr="00320D42">
              <w:rPr>
                <w:rFonts w:ascii="Times New Roman" w:hAnsi="Times New Roman"/>
                <w:sz w:val="28"/>
                <w:szCs w:val="28"/>
                <w:lang w:val="ru-RU"/>
              </w:rPr>
              <w:t>", Волгоград</w:t>
            </w:r>
          </w:p>
        </w:tc>
      </w:tr>
      <w:tr w:rsidR="004720A9" w:rsidRPr="0097195D" w:rsidTr="0059459A">
        <w:tc>
          <w:tcPr>
            <w:tcW w:w="1628" w:type="pct"/>
          </w:tcPr>
          <w:p w:rsidR="004720A9" w:rsidRPr="00010593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r w:rsidRPr="00010593">
              <w:rPr>
                <w:rFonts w:ascii="Times New Roman" w:hAnsi="Times New Roman"/>
                <w:sz w:val="28"/>
                <w:szCs w:val="28"/>
              </w:rPr>
              <w:t>Королева Марина Владимировна</w:t>
            </w:r>
          </w:p>
          <w:p w:rsidR="004720A9" w:rsidRPr="00010593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pct"/>
          </w:tcPr>
          <w:p w:rsidR="004720A9" w:rsidRPr="00010593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9" w:history="1">
              <w:r w:rsidRPr="00010593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 </w:t>
              </w:r>
              <w:r w:rsidRPr="00010593">
                <w:rPr>
                  <w:rFonts w:ascii="Times New Roman" w:hAnsi="Times New Roman"/>
                  <w:color w:val="000000"/>
                  <w:sz w:val="28"/>
                  <w:szCs w:val="28"/>
                  <w:lang w:val="ru-RU"/>
                </w:rPr>
                <w:t>главный внештатный специалист гастроэнтеролог</w:t>
              </w:r>
              <w:r w:rsidRPr="00010593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комитета здравоохранения Волгоградской области,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</w:t>
              </w:r>
              <w:r w:rsidRPr="00010593">
                <w:rPr>
                  <w:rFonts w:ascii="Times New Roman" w:hAnsi="Times New Roman"/>
                  <w:sz w:val="28"/>
                  <w:szCs w:val="28"/>
                  <w:lang w:val="ru-RU"/>
                </w:rPr>
                <w:t>главный врач государственного  учреждения здравоохранения "Городская клиническая больница скорой медицинской помощи № 25"</w:t>
              </w:r>
            </w:hyperlink>
            <w:r w:rsidRPr="0001059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4720A9" w:rsidRPr="0097195D" w:rsidTr="0059459A">
        <w:tc>
          <w:tcPr>
            <w:tcW w:w="1628" w:type="pct"/>
          </w:tcPr>
          <w:p w:rsidR="004720A9" w:rsidRPr="00320D42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72" w:type="pct"/>
          </w:tcPr>
          <w:p w:rsidR="004720A9" w:rsidRPr="00320D42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4B57">
              <w:rPr>
                <w:rFonts w:ascii="Times New Roman" w:hAnsi="Times New Roman"/>
                <w:sz w:val="28"/>
                <w:szCs w:val="28"/>
              </w:rPr>
              <w:t>Крайнов</w:t>
            </w:r>
            <w:proofErr w:type="spellEnd"/>
            <w:r w:rsidRPr="00974B57">
              <w:rPr>
                <w:rFonts w:ascii="Times New Roman" w:hAnsi="Times New Roman"/>
                <w:sz w:val="28"/>
                <w:szCs w:val="28"/>
              </w:rPr>
              <w:t xml:space="preserve"> Дмитрий Александрович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20" w:history="1">
              <w:r w:rsidRPr="00974B57">
                <w:rPr>
                  <w:lang w:val="ru-RU"/>
                </w:rPr>
                <w:t xml:space="preserve">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‒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лавный врач государственного  бюджетного учреждения здравоохранения "Ленинская центральная районная больница"</w:t>
              </w:r>
            </w:hyperlink>
          </w:p>
        </w:tc>
      </w:tr>
      <w:tr w:rsidR="004720A9" w:rsidRPr="0097195D" w:rsidTr="0059459A">
        <w:tc>
          <w:tcPr>
            <w:tcW w:w="1628" w:type="pct"/>
          </w:tcPr>
          <w:p w:rsidR="004720A9" w:rsidRPr="00F44C24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72" w:type="pct"/>
          </w:tcPr>
          <w:p w:rsidR="004720A9" w:rsidRPr="00F44C24" w:rsidRDefault="004720A9" w:rsidP="0059459A">
            <w:pPr>
              <w:jc w:val="both"/>
              <w:rPr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974B57">
              <w:rPr>
                <w:rFonts w:ascii="Times New Roman" w:hAnsi="Times New Roman"/>
                <w:sz w:val="28"/>
                <w:szCs w:val="28"/>
              </w:rPr>
              <w:t>Кушнирук</w:t>
            </w:r>
            <w:proofErr w:type="spellEnd"/>
            <w:r w:rsidRPr="00974B57">
              <w:rPr>
                <w:rFonts w:ascii="Times New Roman" w:hAnsi="Times New Roman"/>
                <w:sz w:val="28"/>
                <w:szCs w:val="28"/>
              </w:rPr>
              <w:t xml:space="preserve"> Наталия </w:t>
            </w:r>
            <w:proofErr w:type="spellStart"/>
            <w:r w:rsidRPr="00974B57">
              <w:rPr>
                <w:rFonts w:ascii="Times New Roman" w:hAnsi="Times New Roman"/>
                <w:sz w:val="28"/>
                <w:szCs w:val="28"/>
              </w:rPr>
              <w:t>Эдуардовна</w:t>
            </w:r>
            <w:proofErr w:type="spellEnd"/>
          </w:p>
        </w:tc>
        <w:tc>
          <w:tcPr>
            <w:tcW w:w="3372" w:type="pct"/>
          </w:tcPr>
          <w:p w:rsidR="004720A9" w:rsidRDefault="004720A9" w:rsidP="0059459A">
            <w:pPr>
              <w:jc w:val="both"/>
              <w:rPr>
                <w:lang w:val="ru-RU"/>
              </w:rPr>
            </w:pPr>
            <w:hyperlink r:id="rId21" w:history="1"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‒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лавный врач государственного бюджетного учреждения здравоохранения "Волгоградская областная клиническая больница № 1", Волгоград</w:t>
              </w:r>
            </w:hyperlink>
          </w:p>
          <w:p w:rsidR="004720A9" w:rsidRPr="00A757FA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4B57">
              <w:rPr>
                <w:rFonts w:ascii="Times New Roman" w:hAnsi="Times New Roman"/>
                <w:sz w:val="28"/>
                <w:szCs w:val="28"/>
              </w:rPr>
              <w:t>Левшина</w:t>
            </w:r>
            <w:proofErr w:type="spellEnd"/>
            <w:r w:rsidRPr="00974B57">
              <w:rPr>
                <w:rFonts w:ascii="Times New Roman" w:hAnsi="Times New Roman"/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3372" w:type="pct"/>
          </w:tcPr>
          <w:p w:rsidR="004720A9" w:rsidRDefault="004720A9" w:rsidP="0059459A">
            <w:pPr>
              <w:jc w:val="both"/>
              <w:rPr>
                <w:lang w:val="ru-RU"/>
              </w:rPr>
            </w:pPr>
            <w:hyperlink r:id="rId22" w:history="1">
              <w:r w:rsidRPr="00974B57">
                <w:rPr>
                  <w:lang w:val="ru-RU"/>
                </w:rPr>
                <w:t xml:space="preserve">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‒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лавный врач государственного  бюджетного учреждения здравоохранения "Волгоградская областная клиническая больница № 3", Волгоград</w:t>
              </w:r>
            </w:hyperlink>
          </w:p>
          <w:p w:rsidR="004720A9" w:rsidRPr="009E5FFF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4B57">
              <w:rPr>
                <w:rFonts w:ascii="Times New Roman" w:hAnsi="Times New Roman"/>
                <w:sz w:val="28"/>
                <w:szCs w:val="28"/>
              </w:rPr>
              <w:t>Макаров</w:t>
            </w:r>
            <w:proofErr w:type="spellEnd"/>
            <w:r w:rsidRPr="00974B57">
              <w:rPr>
                <w:rFonts w:ascii="Times New Roman" w:hAnsi="Times New Roman"/>
                <w:sz w:val="28"/>
                <w:szCs w:val="28"/>
              </w:rPr>
              <w:t xml:space="preserve"> Владимир Геннадьевич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23" w:history="1">
              <w:r w:rsidRPr="00974B57">
                <w:rPr>
                  <w:lang w:val="ru-RU"/>
                </w:rPr>
                <w:t xml:space="preserve">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‒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лавный врач государственного  бюджетного учреждения здравоохранения Урюпинская центральная районная больница имени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                                 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В.Ф. </w:t>
              </w:r>
              <w:proofErr w:type="spellStart"/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Жогова</w:t>
              </w:r>
              <w:proofErr w:type="spellEnd"/>
            </w:hyperlink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4B57">
              <w:rPr>
                <w:rFonts w:ascii="Times New Roman" w:hAnsi="Times New Roman"/>
                <w:sz w:val="28"/>
                <w:szCs w:val="28"/>
              </w:rPr>
              <w:t>Макеева</w:t>
            </w:r>
            <w:proofErr w:type="spellEnd"/>
            <w:r w:rsidRPr="00974B57">
              <w:rPr>
                <w:rFonts w:ascii="Times New Roman" w:hAnsi="Times New Roman"/>
                <w:sz w:val="28"/>
                <w:szCs w:val="28"/>
              </w:rPr>
              <w:t xml:space="preserve"> Елена Игоревна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24" w:history="1">
              <w:r w:rsidRPr="00974B57">
                <w:rPr>
                  <w:lang w:val="ru-RU"/>
                </w:rPr>
                <w:t xml:space="preserve">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‒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лавный врач государственного  учреждения здравоохранения "Детская клиническая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                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больница № 8"</w:t>
              </w:r>
            </w:hyperlink>
          </w:p>
        </w:tc>
      </w:tr>
      <w:tr w:rsidR="004720A9" w:rsidRPr="0097195D" w:rsidTr="0059459A">
        <w:tc>
          <w:tcPr>
            <w:tcW w:w="1628" w:type="pct"/>
          </w:tcPr>
          <w:p w:rsidR="004720A9" w:rsidRPr="009E5FFF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72" w:type="pct"/>
          </w:tcPr>
          <w:p w:rsidR="004720A9" w:rsidRPr="009E5FFF" w:rsidRDefault="004720A9" w:rsidP="0059459A">
            <w:pPr>
              <w:jc w:val="both"/>
              <w:rPr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650A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97650A">
              <w:rPr>
                <w:rFonts w:ascii="Times New Roman" w:hAnsi="Times New Roman"/>
                <w:sz w:val="28"/>
                <w:szCs w:val="28"/>
                <w:lang w:val="ru-RU"/>
              </w:rPr>
              <w:t>Мордвинова</w:t>
            </w:r>
            <w:proofErr w:type="spellEnd"/>
            <w:r w:rsidRPr="0097650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Галина Владимировна</w:t>
            </w:r>
          </w:p>
        </w:tc>
        <w:tc>
          <w:tcPr>
            <w:tcW w:w="3372" w:type="pct"/>
          </w:tcPr>
          <w:p w:rsidR="004720A9" w:rsidRPr="0097650A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650A">
              <w:rPr>
                <w:rFonts w:ascii="Times New Roman" w:hAnsi="Times New Roman"/>
                <w:sz w:val="28"/>
                <w:szCs w:val="28"/>
                <w:lang w:val="ru-RU"/>
              </w:rPr>
              <w:t>‒ главный внештатный специалист фтизиатр,</w:t>
            </w:r>
            <w:r w:rsidRPr="0097650A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главный внештатный детский специалист фтизиатр комитета здравоохранения Волгоградской области, </w:t>
            </w:r>
          </w:p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650A">
              <w:rPr>
                <w:rFonts w:ascii="Times New Roman" w:hAnsi="Times New Roman"/>
                <w:sz w:val="28"/>
                <w:szCs w:val="28"/>
                <w:lang w:val="ru-RU"/>
              </w:rPr>
              <w:t>главный врач государственного бюджетного учреждения здравоохранения "Волгоградский областной клинический противотуберкулезный диспансер"</w:t>
            </w:r>
          </w:p>
          <w:p w:rsidR="004720A9" w:rsidRPr="0097650A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720A9" w:rsidTr="0059459A">
        <w:tc>
          <w:tcPr>
            <w:tcW w:w="1628" w:type="pct"/>
          </w:tcPr>
          <w:p w:rsidR="004720A9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Морозов Роман Николаевич</w:t>
            </w:r>
          </w:p>
        </w:tc>
        <w:tc>
          <w:tcPr>
            <w:tcW w:w="3372" w:type="pct"/>
          </w:tcPr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B6CFC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–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главный врач </w:t>
            </w:r>
            <w:r w:rsidRPr="00320D42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государственного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бюджетного </w:t>
            </w:r>
            <w:r w:rsidRPr="00320D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учреждения здравоохранения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"Городская клиническая больница № 1 им. С.З.Фишера"</w:t>
            </w:r>
          </w:p>
          <w:p w:rsidR="004720A9" w:rsidRPr="009B6CFC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4B57">
              <w:rPr>
                <w:rFonts w:ascii="Times New Roman" w:hAnsi="Times New Roman"/>
                <w:sz w:val="28"/>
                <w:szCs w:val="28"/>
              </w:rPr>
              <w:lastRenderedPageBreak/>
              <w:t>Позднышев</w:t>
            </w:r>
            <w:proofErr w:type="spellEnd"/>
            <w:r w:rsidRPr="00974B57">
              <w:rPr>
                <w:rFonts w:ascii="Times New Roman" w:hAnsi="Times New Roman"/>
                <w:sz w:val="28"/>
                <w:szCs w:val="28"/>
              </w:rPr>
              <w:t xml:space="preserve"> Константин Петрович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25" w:history="1"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‒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лавный врач государственного учреждения здравоохранения "Клиническая больница № 5"</w:t>
              </w:r>
            </w:hyperlink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Панина Наталья Михайловна</w:t>
            </w:r>
          </w:p>
        </w:tc>
        <w:tc>
          <w:tcPr>
            <w:tcW w:w="3372" w:type="pct"/>
          </w:tcPr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B6CFC">
              <w:rPr>
                <w:rFonts w:ascii="Times New Roman" w:hAnsi="Times New Roman"/>
                <w:sz w:val="28"/>
                <w:szCs w:val="28"/>
                <w:lang w:val="ru-RU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главный врач </w:t>
            </w:r>
            <w:r w:rsidRPr="00320D42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государственного учреждения здравоохранения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"Клиническая больница скорой медицинской помощи № 7"</w:t>
            </w:r>
          </w:p>
          <w:p w:rsidR="004720A9" w:rsidRPr="009B6CFC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F27993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27993">
              <w:rPr>
                <w:rFonts w:ascii="Times New Roman" w:hAnsi="Times New Roman"/>
                <w:sz w:val="28"/>
                <w:szCs w:val="28"/>
                <w:lang w:val="ru-RU"/>
              </w:rPr>
              <w:t>Спиридонова Надежда Александровна</w:t>
            </w:r>
          </w:p>
        </w:tc>
        <w:tc>
          <w:tcPr>
            <w:tcW w:w="3372" w:type="pct"/>
          </w:tcPr>
          <w:p w:rsidR="004720A9" w:rsidRPr="006556A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26" w:history="1">
              <w:r w:rsidRPr="00F27993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 и.о.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</w:t>
              </w:r>
              <w:r w:rsidRPr="00F27993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главного врача государственного учреждения здравоохранения "Родильный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                        </w:t>
              </w:r>
              <w:r w:rsidRPr="00F27993">
                <w:rPr>
                  <w:rFonts w:ascii="Times New Roman" w:hAnsi="Times New Roman"/>
                  <w:sz w:val="28"/>
                  <w:szCs w:val="28"/>
                  <w:lang w:val="ru-RU"/>
                </w:rPr>
                <w:t>дом № 1"</w:t>
              </w:r>
            </w:hyperlink>
          </w:p>
        </w:tc>
      </w:tr>
      <w:tr w:rsidR="004720A9" w:rsidRPr="0097195D" w:rsidTr="0059459A">
        <w:tc>
          <w:tcPr>
            <w:tcW w:w="1628" w:type="pct"/>
          </w:tcPr>
          <w:p w:rsidR="004720A9" w:rsidRPr="0097650A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72" w:type="pct"/>
          </w:tcPr>
          <w:p w:rsidR="004720A9" w:rsidRPr="0097650A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Текучева Ирина Владимировна 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‒ главный внештатный специалист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по инфекционным болезням у детей комитета здравоохранения Волгоградской области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заместитель главного врача по инфекционной работе </w:t>
            </w:r>
            <w:r w:rsidRPr="00E15ABE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государственного бюджетного учреждения здравоохранения "Волгоградская областная детская клиническая больница", Волгоград</w:t>
            </w:r>
          </w:p>
        </w:tc>
      </w:tr>
      <w:tr w:rsidR="004720A9" w:rsidRPr="0097195D" w:rsidTr="0059459A">
        <w:tc>
          <w:tcPr>
            <w:tcW w:w="1628" w:type="pct"/>
          </w:tcPr>
          <w:p w:rsidR="004720A9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Pr="00C968B5" w:rsidRDefault="004720A9" w:rsidP="0059459A">
            <w:pPr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Хлопотова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Елена</w:t>
            </w:r>
            <w:r w:rsidRPr="009B6C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Анатольевн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3372" w:type="pct"/>
          </w:tcPr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B6CFC">
              <w:rPr>
                <w:rFonts w:ascii="Times New Roman" w:hAnsi="Times New Roman"/>
                <w:sz w:val="28"/>
                <w:szCs w:val="28"/>
                <w:lang w:val="ru-RU"/>
              </w:rPr>
              <w:t>– главн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ый</w:t>
            </w:r>
            <w:r w:rsidRPr="009B6C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внештатн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ый  специалист</w:t>
            </w:r>
            <w:r w:rsidRPr="009B6C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           </w:t>
            </w:r>
            <w:r w:rsidRPr="009B6CFC">
              <w:rPr>
                <w:rFonts w:ascii="Times New Roman" w:hAnsi="Times New Roman"/>
                <w:sz w:val="28"/>
                <w:szCs w:val="28"/>
                <w:lang w:val="ru-RU"/>
              </w:rPr>
              <w:t>по инфекционным болезням комитета здравоохранения Волгоградской области, главн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ый врач</w:t>
            </w:r>
            <w:r w:rsidRPr="009B6C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государственного бюджетного учреждения здравоохранения "Волгоградская областная инфекционная больница № 2", Волжский</w:t>
            </w:r>
          </w:p>
          <w:p w:rsidR="004720A9" w:rsidRPr="00C968B5" w:rsidRDefault="004720A9" w:rsidP="0059459A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F27993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9B6CFC">
              <w:rPr>
                <w:rFonts w:ascii="Times New Roman" w:hAnsi="Times New Roman"/>
                <w:sz w:val="28"/>
                <w:szCs w:val="28"/>
                <w:lang w:val="ru-RU" w:eastAsia="ru-RU"/>
              </w:rPr>
              <w:t>Цом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а</w:t>
            </w:r>
            <w:proofErr w:type="spellEnd"/>
            <w:r w:rsidRPr="009B6CFC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Вер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а</w:t>
            </w:r>
            <w:r w:rsidRPr="009B6CFC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Владимировн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3372" w:type="pct"/>
          </w:tcPr>
          <w:p w:rsidR="004720A9" w:rsidRPr="002D383C" w:rsidRDefault="004720A9" w:rsidP="0059459A">
            <w:pPr>
              <w:jc w:val="both"/>
              <w:rPr>
                <w:lang w:val="ru-RU"/>
              </w:rPr>
            </w:pPr>
            <w:r w:rsidRPr="009B6CFC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Pr="009B6CFC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– </w:t>
            </w:r>
            <w:r w:rsidRPr="00D73357">
              <w:rPr>
                <w:rFonts w:ascii="Times New Roman" w:hAnsi="Times New Roman"/>
                <w:sz w:val="28"/>
                <w:szCs w:val="28"/>
                <w:lang w:val="ru-RU"/>
              </w:rPr>
              <w:t>главн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ый</w:t>
            </w:r>
            <w:r w:rsidRPr="00D733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внештатн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ый специалист</w:t>
            </w:r>
            <w:r w:rsidRPr="00D733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пульмонолог</w:t>
            </w:r>
            <w:r w:rsidRPr="009B6C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комитета здравоохранения Волгоградской области;</w:t>
            </w:r>
            <w:r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 xml:space="preserve"> начальник</w:t>
            </w:r>
            <w:r w:rsidRPr="009B6CFC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 xml:space="preserve"> управления </w:t>
            </w:r>
            <w:r w:rsidRPr="009B6CF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дополнительного</w:t>
            </w:r>
            <w:r w:rsidRPr="009B6C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B6CF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профессионального</w:t>
            </w:r>
            <w:r w:rsidRPr="009B6C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B6CF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образования</w:t>
            </w:r>
            <w:r w:rsidRPr="009B6CFC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 xml:space="preserve"> Института </w:t>
            </w:r>
            <w:r w:rsidRPr="009B6CFC">
              <w:rPr>
                <w:rFonts w:ascii="Times New Roman" w:hAnsi="Times New Roman"/>
                <w:sz w:val="28"/>
                <w:szCs w:val="28"/>
                <w:lang w:val="ru-RU"/>
              </w:rPr>
              <w:t>непрерывного медицинского и фармацевтического образования</w:t>
            </w:r>
            <w:r w:rsidRPr="009B6CFC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B6CF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Федерации,</w:t>
            </w:r>
            <w:r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 xml:space="preserve"> доцент</w:t>
            </w:r>
            <w:r w:rsidRPr="009B6CFC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 xml:space="preserve">   кафедры внутренних болезней Института </w:t>
            </w:r>
            <w:r w:rsidRPr="009B6C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непрерывного медицинского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9B6CFC">
              <w:rPr>
                <w:rFonts w:ascii="Times New Roman" w:hAnsi="Times New Roman"/>
                <w:sz w:val="28"/>
                <w:szCs w:val="28"/>
                <w:lang w:val="ru-RU"/>
              </w:rPr>
              <w:t>и фармацевтического образования</w:t>
            </w:r>
            <w:r w:rsidRPr="009B6CFC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9B6CF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федерального государственного бюджетного образовательного учреждения высшего образования "Волгоградский </w:t>
            </w:r>
            <w:r w:rsidRPr="009B6CF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государственный медицинский университет" Министерства здрав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оохранения Российской Федерации</w:t>
            </w:r>
            <w:proofErr w:type="gramEnd"/>
          </w:p>
        </w:tc>
      </w:tr>
      <w:tr w:rsidR="004720A9" w:rsidRPr="0097195D" w:rsidTr="0059459A">
        <w:tc>
          <w:tcPr>
            <w:tcW w:w="1628" w:type="pct"/>
          </w:tcPr>
          <w:p w:rsidR="004720A9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72" w:type="pct"/>
          </w:tcPr>
          <w:p w:rsidR="004720A9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4F77E3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Чернышев</w:t>
            </w:r>
            <w:r w:rsidRPr="00D733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Никола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й</w:t>
            </w:r>
            <w:r w:rsidRPr="00D733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Васильевич</w:t>
            </w:r>
          </w:p>
        </w:tc>
        <w:tc>
          <w:tcPr>
            <w:tcW w:w="3372" w:type="pct"/>
          </w:tcPr>
          <w:p w:rsidR="004720A9" w:rsidRPr="004F77E3" w:rsidRDefault="004720A9" w:rsidP="0059459A">
            <w:pPr>
              <w:jc w:val="both"/>
              <w:rPr>
                <w:lang w:val="ru-RU"/>
              </w:rPr>
            </w:pPr>
            <w:r w:rsidRPr="00D73357">
              <w:rPr>
                <w:rFonts w:ascii="Times New Roman" w:hAnsi="Times New Roman"/>
                <w:sz w:val="28"/>
                <w:szCs w:val="28"/>
                <w:lang w:val="ru-RU"/>
              </w:rPr>
              <w:t>– главн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ый</w:t>
            </w:r>
            <w:r w:rsidRPr="00D733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внештатн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ый специалист</w:t>
            </w:r>
            <w:r w:rsidRPr="00D733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73357">
              <w:rPr>
                <w:rFonts w:ascii="Times New Roman" w:hAnsi="Times New Roman"/>
                <w:sz w:val="28"/>
                <w:szCs w:val="28"/>
                <w:lang w:val="ru-RU"/>
              </w:rPr>
              <w:t>по патологической анатомии комитета здравоохранения Волгоградской области, заместител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 w:rsidRPr="00D733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главного врача по организационно-методической работе государственного бюджетного учреждения здравоохранения "Волгоградское областное патологоанатомическое бюро", Волгоград</w:t>
            </w:r>
          </w:p>
        </w:tc>
      </w:tr>
      <w:tr w:rsidR="004720A9" w:rsidRPr="0097195D" w:rsidTr="0059459A">
        <w:tc>
          <w:tcPr>
            <w:tcW w:w="1628" w:type="pct"/>
          </w:tcPr>
          <w:p w:rsidR="004720A9" w:rsidRPr="00F27993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27993">
              <w:rPr>
                <w:rFonts w:ascii="Times New Roman" w:hAnsi="Times New Roman"/>
                <w:sz w:val="28"/>
                <w:szCs w:val="28"/>
              </w:rPr>
              <w:t>Чернышкова</w:t>
            </w:r>
            <w:proofErr w:type="spellEnd"/>
            <w:r w:rsidRPr="00F27993">
              <w:rPr>
                <w:rFonts w:ascii="Times New Roman" w:hAnsi="Times New Roman"/>
                <w:sz w:val="28"/>
                <w:szCs w:val="28"/>
              </w:rPr>
              <w:t xml:space="preserve"> Марина </w:t>
            </w:r>
            <w:proofErr w:type="spellStart"/>
            <w:r w:rsidRPr="00F27993">
              <w:rPr>
                <w:rFonts w:ascii="Times New Roman" w:hAnsi="Times New Roman"/>
                <w:sz w:val="28"/>
                <w:szCs w:val="28"/>
              </w:rPr>
              <w:t>Бикяновна</w:t>
            </w:r>
            <w:proofErr w:type="spellEnd"/>
          </w:p>
        </w:tc>
        <w:tc>
          <w:tcPr>
            <w:tcW w:w="3372" w:type="pct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27" w:history="1">
              <w:r w:rsidRPr="00974B57">
                <w:rPr>
                  <w:lang w:val="ru-RU"/>
                </w:rPr>
                <w:t xml:space="preserve">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‒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лавный врач государственного  учреждения здравоохранения "Жирновская центральная районная больница"</w:t>
              </w:r>
            </w:hyperlink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2D383C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D383C">
              <w:rPr>
                <w:rFonts w:ascii="Times New Roman" w:hAnsi="Times New Roman"/>
                <w:sz w:val="28"/>
                <w:szCs w:val="28"/>
                <w:lang w:val="ru-RU"/>
              </w:rPr>
              <w:t>Шипунов Дмитрий Александрович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28" w:history="1">
              <w:r w:rsidRPr="00974B57">
                <w:rPr>
                  <w:lang w:val="ru-RU"/>
                </w:rPr>
                <w:t xml:space="preserve">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‒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лавный врач государственного  бюджетного учреждения здравоохранения "Городская клиническая больница № 3"</w:t>
              </w:r>
            </w:hyperlink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97195D" w:rsidTr="0059459A">
        <w:tc>
          <w:tcPr>
            <w:tcW w:w="1628" w:type="pct"/>
          </w:tcPr>
          <w:p w:rsidR="004720A9" w:rsidRPr="00974B57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4B57">
              <w:rPr>
                <w:rFonts w:ascii="Times New Roman" w:hAnsi="Times New Roman"/>
                <w:sz w:val="28"/>
                <w:szCs w:val="28"/>
              </w:rPr>
              <w:t>Щербинина</w:t>
            </w:r>
            <w:proofErr w:type="spellEnd"/>
            <w:r w:rsidRPr="00974B57">
              <w:rPr>
                <w:rFonts w:ascii="Times New Roman" w:hAnsi="Times New Roman"/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3372" w:type="pct"/>
          </w:tcPr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29" w:history="1">
              <w:r w:rsidRPr="00974B57">
                <w:rPr>
                  <w:lang w:val="ru-RU"/>
                </w:rPr>
                <w:t xml:space="preserve"> 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‒ </w:t>
              </w:r>
              <w:r>
                <w:rPr>
                  <w:rFonts w:ascii="Times New Roman" w:hAnsi="Times New Roman"/>
                  <w:sz w:val="28"/>
                  <w:szCs w:val="28"/>
                  <w:lang w:val="ru-RU"/>
                </w:rPr>
                <w:t>г</w:t>
              </w:r>
              <w:r w:rsidRPr="00974B57">
                <w:rPr>
                  <w:rFonts w:ascii="Times New Roman" w:hAnsi="Times New Roman"/>
                  <w:sz w:val="28"/>
                  <w:szCs w:val="28"/>
                  <w:lang w:val="ru-RU"/>
                </w:rPr>
                <w:t>лавный врач государственного  бюджетного учреждения здравоохранения "Клиническая больница № 4"</w:t>
              </w:r>
            </w:hyperlink>
          </w:p>
          <w:p w:rsidR="004720A9" w:rsidRPr="00974B57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F06723" w:rsidRPr="00CD230F" w:rsidRDefault="00F06723">
      <w:pPr>
        <w:rPr>
          <w:lang w:val="ru-RU"/>
        </w:rPr>
      </w:pPr>
    </w:p>
    <w:sectPr w:rsidR="00F06723" w:rsidRPr="00CD230F" w:rsidSect="004720A9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 w:code="9"/>
      <w:pgMar w:top="1134" w:right="567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72C" w:rsidRDefault="0033272C" w:rsidP="00B4594F">
      <w:r>
        <w:separator/>
      </w:r>
    </w:p>
  </w:endnote>
  <w:endnote w:type="continuationSeparator" w:id="0">
    <w:p w:rsidR="0033272C" w:rsidRDefault="0033272C" w:rsidP="00B45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72C" w:rsidRDefault="0033272C" w:rsidP="00B4594F">
      <w:r>
        <w:separator/>
      </w:r>
    </w:p>
  </w:footnote>
  <w:footnote w:type="continuationSeparator" w:id="0">
    <w:p w:rsidR="0033272C" w:rsidRDefault="0033272C" w:rsidP="00B45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18394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4594F" w:rsidRDefault="00B4594F">
        <w:pPr>
          <w:pStyle w:val="a4"/>
          <w:jc w:val="center"/>
          <w:rPr>
            <w:lang w:val="ru-RU"/>
          </w:rPr>
        </w:pPr>
      </w:p>
      <w:p w:rsidR="00B4594F" w:rsidRDefault="00B4594F">
        <w:pPr>
          <w:pStyle w:val="a4"/>
          <w:jc w:val="center"/>
          <w:rPr>
            <w:lang w:val="ru-RU"/>
          </w:rPr>
        </w:pPr>
      </w:p>
      <w:p w:rsidR="00B4594F" w:rsidRPr="00B4594F" w:rsidRDefault="00F817A0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B4594F">
          <w:rPr>
            <w:rFonts w:ascii="Times New Roman" w:hAnsi="Times New Roman"/>
            <w:sz w:val="28"/>
            <w:szCs w:val="28"/>
          </w:rPr>
          <w:fldChar w:fldCharType="begin"/>
        </w:r>
        <w:r w:rsidR="00B4594F" w:rsidRPr="00B4594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B4594F">
          <w:rPr>
            <w:rFonts w:ascii="Times New Roman" w:hAnsi="Times New Roman"/>
            <w:sz w:val="28"/>
            <w:szCs w:val="28"/>
          </w:rPr>
          <w:fldChar w:fldCharType="separate"/>
        </w:r>
        <w:r w:rsidR="004720A9">
          <w:rPr>
            <w:rFonts w:ascii="Times New Roman" w:hAnsi="Times New Roman"/>
            <w:noProof/>
            <w:sz w:val="28"/>
            <w:szCs w:val="28"/>
          </w:rPr>
          <w:t>6</w:t>
        </w:r>
        <w:r w:rsidRPr="00B4594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4594F" w:rsidRDefault="00B4594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230F"/>
    <w:rsid w:val="00022B2E"/>
    <w:rsid w:val="0004239F"/>
    <w:rsid w:val="00050E88"/>
    <w:rsid w:val="000600E4"/>
    <w:rsid w:val="00060BD9"/>
    <w:rsid w:val="00064C89"/>
    <w:rsid w:val="00075A4B"/>
    <w:rsid w:val="00081E03"/>
    <w:rsid w:val="00097FF6"/>
    <w:rsid w:val="000A409F"/>
    <w:rsid w:val="000B38F9"/>
    <w:rsid w:val="000D1030"/>
    <w:rsid w:val="00116437"/>
    <w:rsid w:val="0015330E"/>
    <w:rsid w:val="001A1E8D"/>
    <w:rsid w:val="001C120E"/>
    <w:rsid w:val="001E38A4"/>
    <w:rsid w:val="001F60F8"/>
    <w:rsid w:val="00203272"/>
    <w:rsid w:val="00230349"/>
    <w:rsid w:val="002700E7"/>
    <w:rsid w:val="002738B2"/>
    <w:rsid w:val="0028096E"/>
    <w:rsid w:val="002B4886"/>
    <w:rsid w:val="002C7FD4"/>
    <w:rsid w:val="002E081F"/>
    <w:rsid w:val="002E5371"/>
    <w:rsid w:val="002F0D92"/>
    <w:rsid w:val="002F3706"/>
    <w:rsid w:val="00302AFC"/>
    <w:rsid w:val="0033272C"/>
    <w:rsid w:val="0035523B"/>
    <w:rsid w:val="0039291D"/>
    <w:rsid w:val="00396569"/>
    <w:rsid w:val="003A3577"/>
    <w:rsid w:val="003A7BE1"/>
    <w:rsid w:val="00404211"/>
    <w:rsid w:val="0041731A"/>
    <w:rsid w:val="004364C5"/>
    <w:rsid w:val="004367CA"/>
    <w:rsid w:val="004400F3"/>
    <w:rsid w:val="004442F7"/>
    <w:rsid w:val="00462551"/>
    <w:rsid w:val="004720A9"/>
    <w:rsid w:val="004877EF"/>
    <w:rsid w:val="004A5427"/>
    <w:rsid w:val="004E0664"/>
    <w:rsid w:val="00502951"/>
    <w:rsid w:val="0052136F"/>
    <w:rsid w:val="0052642A"/>
    <w:rsid w:val="005A716C"/>
    <w:rsid w:val="00604B1C"/>
    <w:rsid w:val="00605248"/>
    <w:rsid w:val="00612602"/>
    <w:rsid w:val="006217C0"/>
    <w:rsid w:val="00635D92"/>
    <w:rsid w:val="00654C85"/>
    <w:rsid w:val="00663D46"/>
    <w:rsid w:val="00684FFE"/>
    <w:rsid w:val="00691AF0"/>
    <w:rsid w:val="00695350"/>
    <w:rsid w:val="00754AA0"/>
    <w:rsid w:val="007612B6"/>
    <w:rsid w:val="007916F9"/>
    <w:rsid w:val="007B16BE"/>
    <w:rsid w:val="007F2187"/>
    <w:rsid w:val="00866D49"/>
    <w:rsid w:val="00896EB5"/>
    <w:rsid w:val="008B2044"/>
    <w:rsid w:val="00950F69"/>
    <w:rsid w:val="009636D3"/>
    <w:rsid w:val="009714A1"/>
    <w:rsid w:val="009B10F5"/>
    <w:rsid w:val="009C660C"/>
    <w:rsid w:val="009F3B81"/>
    <w:rsid w:val="00A11A17"/>
    <w:rsid w:val="00A205DB"/>
    <w:rsid w:val="00A40541"/>
    <w:rsid w:val="00A64F38"/>
    <w:rsid w:val="00A7473C"/>
    <w:rsid w:val="00AA1892"/>
    <w:rsid w:val="00AB5A9E"/>
    <w:rsid w:val="00AC2B68"/>
    <w:rsid w:val="00AE74E5"/>
    <w:rsid w:val="00B158DA"/>
    <w:rsid w:val="00B211D3"/>
    <w:rsid w:val="00B23BDD"/>
    <w:rsid w:val="00B27A4D"/>
    <w:rsid w:val="00B4594F"/>
    <w:rsid w:val="00BA5BED"/>
    <w:rsid w:val="00BF2C7A"/>
    <w:rsid w:val="00C12203"/>
    <w:rsid w:val="00C55E2B"/>
    <w:rsid w:val="00C56581"/>
    <w:rsid w:val="00C8158F"/>
    <w:rsid w:val="00C9282A"/>
    <w:rsid w:val="00CA4968"/>
    <w:rsid w:val="00CB73DF"/>
    <w:rsid w:val="00CD230F"/>
    <w:rsid w:val="00D271CD"/>
    <w:rsid w:val="00D422D6"/>
    <w:rsid w:val="00D4609B"/>
    <w:rsid w:val="00DC7869"/>
    <w:rsid w:val="00DE4653"/>
    <w:rsid w:val="00DE50FF"/>
    <w:rsid w:val="00E02ED1"/>
    <w:rsid w:val="00E448C7"/>
    <w:rsid w:val="00E52268"/>
    <w:rsid w:val="00E55183"/>
    <w:rsid w:val="00EA6457"/>
    <w:rsid w:val="00EA6BF9"/>
    <w:rsid w:val="00EF0E2C"/>
    <w:rsid w:val="00F06723"/>
    <w:rsid w:val="00F410FE"/>
    <w:rsid w:val="00F817A0"/>
    <w:rsid w:val="00FE5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30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230F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59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594F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B459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4594F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normaltextrun">
    <w:name w:val="normaltextrun"/>
    <w:basedOn w:val="a0"/>
    <w:rsid w:val="00635D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knd.ru/" TargetMode="External"/><Relationship Id="rId13" Type="http://schemas.openxmlformats.org/officeDocument/2006/relationships/hyperlink" Target="http://www.vokb1.ru/" TargetMode="External"/><Relationship Id="rId18" Type="http://schemas.openxmlformats.org/officeDocument/2006/relationships/hyperlink" Target="http://www.vokgvv.oblzdrav.ru/" TargetMode="External"/><Relationship Id="rId26" Type="http://schemas.openxmlformats.org/officeDocument/2006/relationships/hyperlink" Target="http://www.roddom-1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vokb1.ru/" TargetMode="External"/><Relationship Id="rId34" Type="http://schemas.openxmlformats.org/officeDocument/2006/relationships/header" Target="header3.xml"/><Relationship Id="rId7" Type="http://schemas.openxmlformats.org/officeDocument/2006/relationships/hyperlink" Target="http://www.vokkvd-vlg.ru/" TargetMode="External"/><Relationship Id="rId12" Type="http://schemas.openxmlformats.org/officeDocument/2006/relationships/hyperlink" Target="http://vokib1.ru/" TargetMode="External"/><Relationship Id="rId17" Type="http://schemas.openxmlformats.org/officeDocument/2006/relationships/hyperlink" Target="https://mihailovka-crb.ru/" TargetMode="External"/><Relationship Id="rId25" Type="http://schemas.openxmlformats.org/officeDocument/2006/relationships/hyperlink" Target="http://guz5kb.ru/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kb12.ru/" TargetMode="External"/><Relationship Id="rId20" Type="http://schemas.openxmlformats.org/officeDocument/2006/relationships/hyperlink" Target="http://crbleninsk.ru/" TargetMode="External"/><Relationship Id="rId29" Type="http://schemas.openxmlformats.org/officeDocument/2006/relationships/hyperlink" Target="http://www.kb4-vlg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&#1075;&#1073;1&#1082;&#1072;&#1084;&#1099;&#1096;&#1080;&#1085;.&#1088;&#1092;/" TargetMode="External"/><Relationship Id="rId24" Type="http://schemas.openxmlformats.org/officeDocument/2006/relationships/hyperlink" Target="http://www.dkb-8.ru/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b16-guz.ru/" TargetMode="External"/><Relationship Id="rId23" Type="http://schemas.openxmlformats.org/officeDocument/2006/relationships/hyperlink" Target="http://www.&#1091;&#1088;&#1102;&#1087;&#1080;&#1085;&#1089;&#1082;&#1072;&#1103;-&#1094;&#1088;&#1073;.&#1088;&#1092;/" TargetMode="External"/><Relationship Id="rId28" Type="http://schemas.openxmlformats.org/officeDocument/2006/relationships/hyperlink" Target="http://gkb3-vlz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gorbolnica2vol.ru/" TargetMode="External"/><Relationship Id="rId19" Type="http://schemas.openxmlformats.org/officeDocument/2006/relationships/hyperlink" Target="http://kb25.ru/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gor-crb.ucoz.ru/" TargetMode="External"/><Relationship Id="rId14" Type="http://schemas.openxmlformats.org/officeDocument/2006/relationships/hyperlink" Target="http://www.vokpb2.ru/" TargetMode="External"/><Relationship Id="rId22" Type="http://schemas.openxmlformats.org/officeDocument/2006/relationships/hyperlink" Target="http://&#1074;&#1086;&#1082;&#1073;3.&#1088;&#1092;/" TargetMode="External"/><Relationship Id="rId27" Type="http://schemas.openxmlformats.org/officeDocument/2006/relationships/hyperlink" Target="http://zhcrb.ru/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5EE18-13D7-4423-AE30-A650AF6FD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1468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A_Toroptseva</dc:creator>
  <cp:lastModifiedBy>A_Toroptseva</cp:lastModifiedBy>
  <cp:revision>12</cp:revision>
  <cp:lastPrinted>2021-06-15T07:56:00Z</cp:lastPrinted>
  <dcterms:created xsi:type="dcterms:W3CDTF">2021-05-20T05:25:00Z</dcterms:created>
  <dcterms:modified xsi:type="dcterms:W3CDTF">2021-06-15T08:49:00Z</dcterms:modified>
</cp:coreProperties>
</file>